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9E" w:rsidRDefault="00B1089E" w:rsidP="00B1089E">
      <w:pPr>
        <w:jc w:val="center"/>
        <w:rPr>
          <w:b/>
        </w:rPr>
      </w:pPr>
      <w:r w:rsidRPr="00B1089E">
        <w:rPr>
          <w:b/>
        </w:rPr>
        <w:t xml:space="preserve">Сведения о количестве и общей стоимости договоров, заключенных ГУП МНИИТЭП </w:t>
      </w:r>
      <w:r w:rsidR="00554774">
        <w:rPr>
          <w:b/>
        </w:rPr>
        <w:tab/>
      </w:r>
      <w:r w:rsidR="00554774">
        <w:rPr>
          <w:b/>
        </w:rPr>
        <w:tab/>
      </w:r>
      <w:r w:rsidR="00554774">
        <w:rPr>
          <w:b/>
        </w:rPr>
        <w:tab/>
      </w:r>
      <w:r w:rsidR="00554774">
        <w:rPr>
          <w:b/>
        </w:rPr>
        <w:tab/>
      </w:r>
      <w:r w:rsidR="00554774">
        <w:rPr>
          <w:b/>
        </w:rPr>
        <w:tab/>
      </w:r>
      <w:r w:rsidRPr="00B1089E">
        <w:rPr>
          <w:b/>
        </w:rPr>
        <w:t xml:space="preserve">за </w:t>
      </w:r>
      <w:r w:rsidR="00554774">
        <w:rPr>
          <w:b/>
        </w:rPr>
        <w:t xml:space="preserve">отчетный период </w:t>
      </w:r>
      <w:r w:rsidR="001065FF">
        <w:rPr>
          <w:b/>
        </w:rPr>
        <w:t xml:space="preserve">май </w:t>
      </w:r>
      <w:r w:rsidRPr="00B1089E">
        <w:rPr>
          <w:b/>
        </w:rPr>
        <w:t>2012 г.</w:t>
      </w:r>
      <w:r w:rsidR="00554774">
        <w:rPr>
          <w:b/>
        </w:rPr>
        <w:t xml:space="preserve"> </w:t>
      </w:r>
    </w:p>
    <w:p w:rsidR="00B1089E" w:rsidRPr="00B1089E" w:rsidRDefault="00B1089E" w:rsidP="00B1089E">
      <w:pPr>
        <w:jc w:val="center"/>
        <w:rPr>
          <w:b/>
        </w:rPr>
      </w:pPr>
    </w:p>
    <w:p w:rsidR="00B1089E" w:rsidRDefault="00B1089E" w:rsidP="00EA539F"/>
    <w:tbl>
      <w:tblPr>
        <w:tblStyle w:val="a4"/>
        <w:tblW w:w="14283" w:type="dxa"/>
        <w:tblLayout w:type="fixed"/>
        <w:tblLook w:val="04A0"/>
      </w:tblPr>
      <w:tblGrid>
        <w:gridCol w:w="1242"/>
        <w:gridCol w:w="7938"/>
        <w:gridCol w:w="2835"/>
        <w:gridCol w:w="2268"/>
      </w:tblGrid>
      <w:tr w:rsidR="00421CFE" w:rsidTr="00421CFE">
        <w:tc>
          <w:tcPr>
            <w:tcW w:w="1242" w:type="dxa"/>
            <w:vAlign w:val="center"/>
          </w:tcPr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  <w:r w:rsidRPr="00B1089E">
              <w:rPr>
                <w:b/>
              </w:rPr>
              <w:t>№ п/п</w:t>
            </w:r>
          </w:p>
        </w:tc>
        <w:tc>
          <w:tcPr>
            <w:tcW w:w="7938" w:type="dxa"/>
            <w:vAlign w:val="center"/>
          </w:tcPr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  <w:r w:rsidRPr="00B1089E">
              <w:rPr>
                <w:b/>
              </w:rPr>
              <w:t>Наименование показателя</w:t>
            </w:r>
          </w:p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21CFE" w:rsidRDefault="00421CFE" w:rsidP="00B1089E">
            <w:pPr>
              <w:ind w:firstLine="0"/>
              <w:jc w:val="center"/>
              <w:rPr>
                <w:b/>
              </w:rPr>
            </w:pPr>
          </w:p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  <w:r w:rsidRPr="00B1089E">
              <w:rPr>
                <w:b/>
              </w:rPr>
              <w:t>Количество</w:t>
            </w:r>
            <w:r>
              <w:rPr>
                <w:b/>
              </w:rPr>
              <w:t xml:space="preserve"> договоров</w:t>
            </w:r>
          </w:p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</w:p>
          <w:p w:rsidR="00421CFE" w:rsidRPr="00B1089E" w:rsidRDefault="00421CFE" w:rsidP="00B1089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1CFE" w:rsidRPr="00B1089E" w:rsidRDefault="00421CFE" w:rsidP="00464FA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Общая стоимость</w:t>
            </w:r>
            <w:r w:rsidR="00845C0B">
              <w:rPr>
                <w:b/>
              </w:rPr>
              <w:t>,    руб.</w:t>
            </w:r>
          </w:p>
        </w:tc>
      </w:tr>
      <w:tr w:rsidR="00421CFE" w:rsidTr="000F46FA">
        <w:tc>
          <w:tcPr>
            <w:tcW w:w="1242" w:type="dxa"/>
            <w:vAlign w:val="center"/>
          </w:tcPr>
          <w:p w:rsidR="00421CFE" w:rsidRDefault="00421CFE" w:rsidP="00B1089E">
            <w:pPr>
              <w:ind w:firstLine="0"/>
              <w:jc w:val="center"/>
            </w:pPr>
            <w:r>
              <w:t>1.</w:t>
            </w:r>
          </w:p>
        </w:tc>
        <w:tc>
          <w:tcPr>
            <w:tcW w:w="7938" w:type="dxa"/>
          </w:tcPr>
          <w:p w:rsidR="00421CFE" w:rsidRDefault="00110B26" w:rsidP="00EA53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421CFE" w:rsidRPr="00CF4283">
              <w:rPr>
                <w:szCs w:val="28"/>
              </w:rPr>
              <w:t>оговор</w:t>
            </w:r>
            <w:r>
              <w:rPr>
                <w:szCs w:val="28"/>
              </w:rPr>
              <w:t>ы</w:t>
            </w:r>
            <w:r w:rsidR="00421CFE" w:rsidRPr="00CF4283">
              <w:rPr>
                <w:szCs w:val="28"/>
              </w:rPr>
              <w:t>, заключенны</w:t>
            </w:r>
            <w:r>
              <w:rPr>
                <w:szCs w:val="28"/>
              </w:rPr>
              <w:t>е</w:t>
            </w:r>
            <w:r w:rsidR="00421CFE" w:rsidRPr="00CF4283">
              <w:rPr>
                <w:szCs w:val="28"/>
              </w:rPr>
              <w:t xml:space="preserve"> по результатам закупки товаров, работ, услуг</w:t>
            </w:r>
          </w:p>
          <w:p w:rsidR="00421CFE" w:rsidRDefault="00421CFE" w:rsidP="00EA539F">
            <w:pPr>
              <w:ind w:firstLine="0"/>
            </w:pPr>
          </w:p>
        </w:tc>
        <w:tc>
          <w:tcPr>
            <w:tcW w:w="2835" w:type="dxa"/>
            <w:vAlign w:val="center"/>
          </w:tcPr>
          <w:p w:rsidR="00421CFE" w:rsidRDefault="001065FF" w:rsidP="000F46FA">
            <w:pPr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421CFE" w:rsidRDefault="001065FF" w:rsidP="000F46FA">
            <w:pPr>
              <w:ind w:firstLine="0"/>
              <w:jc w:val="center"/>
            </w:pPr>
            <w:r>
              <w:t>80 000,00</w:t>
            </w:r>
          </w:p>
        </w:tc>
      </w:tr>
      <w:tr w:rsidR="00421CFE" w:rsidTr="00F93B2F">
        <w:tc>
          <w:tcPr>
            <w:tcW w:w="1242" w:type="dxa"/>
            <w:vAlign w:val="center"/>
          </w:tcPr>
          <w:p w:rsidR="00421CFE" w:rsidRDefault="00421CFE" w:rsidP="00B1089E">
            <w:pPr>
              <w:ind w:firstLine="0"/>
              <w:jc w:val="center"/>
            </w:pPr>
            <w:r>
              <w:t>2.</w:t>
            </w:r>
          </w:p>
        </w:tc>
        <w:tc>
          <w:tcPr>
            <w:tcW w:w="7938" w:type="dxa"/>
          </w:tcPr>
          <w:p w:rsidR="00421CFE" w:rsidRDefault="00110B26" w:rsidP="00EA53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421CFE" w:rsidRPr="00CF4283">
              <w:rPr>
                <w:szCs w:val="28"/>
              </w:rPr>
              <w:t>оговор</w:t>
            </w:r>
            <w:r>
              <w:rPr>
                <w:szCs w:val="28"/>
              </w:rPr>
              <w:t>ы</w:t>
            </w:r>
            <w:r w:rsidR="00421CFE" w:rsidRPr="00CF4283">
              <w:rPr>
                <w:szCs w:val="28"/>
              </w:rPr>
              <w:t>, заключенны</w:t>
            </w:r>
            <w:r>
              <w:rPr>
                <w:szCs w:val="28"/>
              </w:rPr>
              <w:t>е</w:t>
            </w:r>
            <w:r w:rsidR="00421CFE" w:rsidRPr="00CF4283">
              <w:rPr>
                <w:szCs w:val="28"/>
              </w:rPr>
              <w:t xml:space="preserve"> по результатам закупки у единственного поставщика (исполнителя, подрядчика)</w:t>
            </w:r>
          </w:p>
          <w:p w:rsidR="00421CFE" w:rsidRDefault="00421CFE" w:rsidP="00EA539F">
            <w:pPr>
              <w:ind w:firstLine="0"/>
            </w:pPr>
          </w:p>
        </w:tc>
        <w:tc>
          <w:tcPr>
            <w:tcW w:w="2835" w:type="dxa"/>
            <w:vAlign w:val="center"/>
          </w:tcPr>
          <w:p w:rsidR="00421CFE" w:rsidRDefault="001065FF" w:rsidP="00F93B2F">
            <w:pPr>
              <w:ind w:firstLine="0"/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421CFE" w:rsidRDefault="001065FF" w:rsidP="001065FF">
            <w:pPr>
              <w:ind w:firstLine="0"/>
              <w:jc w:val="center"/>
            </w:pPr>
            <w:r>
              <w:t>8</w:t>
            </w:r>
            <w:r w:rsidR="00845C0B">
              <w:t> 0</w:t>
            </w:r>
            <w:r>
              <w:t>77</w:t>
            </w:r>
            <w:r w:rsidR="00845C0B">
              <w:t xml:space="preserve"> </w:t>
            </w:r>
            <w:r>
              <w:t>348</w:t>
            </w:r>
            <w:r w:rsidR="00845C0B">
              <w:t>,</w:t>
            </w:r>
            <w:r>
              <w:t>00</w:t>
            </w:r>
          </w:p>
        </w:tc>
      </w:tr>
      <w:tr w:rsidR="00421CFE" w:rsidTr="00845C0B">
        <w:tc>
          <w:tcPr>
            <w:tcW w:w="1242" w:type="dxa"/>
            <w:vAlign w:val="center"/>
          </w:tcPr>
          <w:p w:rsidR="00421CFE" w:rsidRDefault="00421CFE" w:rsidP="00B1089E">
            <w:pPr>
              <w:ind w:firstLine="0"/>
              <w:jc w:val="center"/>
            </w:pPr>
            <w:r>
              <w:t>3.</w:t>
            </w:r>
          </w:p>
        </w:tc>
        <w:tc>
          <w:tcPr>
            <w:tcW w:w="7938" w:type="dxa"/>
          </w:tcPr>
          <w:p w:rsidR="00421CFE" w:rsidRDefault="00110B26" w:rsidP="00110B26">
            <w:pPr>
              <w:ind w:firstLine="0"/>
            </w:pPr>
            <w:r>
              <w:rPr>
                <w:szCs w:val="28"/>
              </w:rPr>
              <w:t>Д</w:t>
            </w:r>
            <w:r w:rsidR="00421CFE" w:rsidRPr="00CF4283">
              <w:rPr>
                <w:szCs w:val="28"/>
              </w:rPr>
              <w:t>оговор</w:t>
            </w:r>
            <w:r>
              <w:rPr>
                <w:szCs w:val="28"/>
              </w:rPr>
              <w:t>ы</w:t>
            </w:r>
            <w:r w:rsidR="00421CFE" w:rsidRPr="00CF4283">
              <w:rPr>
                <w:szCs w:val="28"/>
              </w:rPr>
              <w:t>, заключенны</w:t>
            </w:r>
            <w:r>
              <w:rPr>
                <w:szCs w:val="28"/>
              </w:rPr>
              <w:t>е</w:t>
            </w:r>
            <w:r w:rsidR="00421CFE" w:rsidRPr="00CF4283">
              <w:rPr>
                <w:szCs w:val="28"/>
              </w:rPr>
              <w:t xml:space="preserve">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</w:t>
            </w:r>
            <w:hyperlink r:id="rId6" w:history="1">
              <w:r w:rsidR="00421CFE" w:rsidRPr="00CF4283">
                <w:rPr>
                  <w:szCs w:val="28"/>
                </w:rPr>
                <w:t>частью 16</w:t>
              </w:r>
            </w:hyperlink>
            <w:r w:rsidR="00421CFE" w:rsidRPr="00CF4283">
              <w:rPr>
                <w:szCs w:val="28"/>
              </w:rPr>
              <w:t xml:space="preserve"> </w:t>
            </w:r>
            <w:r w:rsidR="00421CFE">
              <w:rPr>
                <w:szCs w:val="28"/>
              </w:rPr>
              <w:t>Федерального закона 223-ФЗ</w:t>
            </w:r>
          </w:p>
        </w:tc>
        <w:tc>
          <w:tcPr>
            <w:tcW w:w="2835" w:type="dxa"/>
            <w:vAlign w:val="center"/>
          </w:tcPr>
          <w:p w:rsidR="00421CFE" w:rsidRDefault="00421CFE" w:rsidP="00845C0B">
            <w:pPr>
              <w:ind w:firstLine="0"/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84856" w:rsidRDefault="00845C0B" w:rsidP="00845C0B">
            <w:pPr>
              <w:ind w:firstLine="0"/>
              <w:jc w:val="center"/>
            </w:pPr>
            <w:r>
              <w:t>0</w:t>
            </w:r>
          </w:p>
        </w:tc>
      </w:tr>
    </w:tbl>
    <w:p w:rsidR="00B1089E" w:rsidRDefault="00B1089E" w:rsidP="00B1089E">
      <w:pPr>
        <w:ind w:firstLine="0"/>
      </w:pPr>
    </w:p>
    <w:p w:rsidR="00421CFE" w:rsidRPr="003B3623" w:rsidRDefault="00421CFE" w:rsidP="00B1089E">
      <w:pPr>
        <w:ind w:firstLine="0"/>
        <w:rPr>
          <w:b/>
          <w:szCs w:val="28"/>
        </w:rPr>
      </w:pPr>
    </w:p>
    <w:sectPr w:rsidR="00421CFE" w:rsidRPr="003B3623" w:rsidSect="00295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5A" w:rsidRDefault="0038425A" w:rsidP="00421CFE">
      <w:r>
        <w:separator/>
      </w:r>
    </w:p>
  </w:endnote>
  <w:endnote w:type="continuationSeparator" w:id="1">
    <w:p w:rsidR="0038425A" w:rsidRDefault="0038425A" w:rsidP="0042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5A" w:rsidRDefault="0038425A" w:rsidP="00421CFE">
      <w:r>
        <w:separator/>
      </w:r>
    </w:p>
  </w:footnote>
  <w:footnote w:type="continuationSeparator" w:id="1">
    <w:p w:rsidR="0038425A" w:rsidRDefault="0038425A" w:rsidP="00421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C16"/>
    <w:rsid w:val="0000413E"/>
    <w:rsid w:val="000121F9"/>
    <w:rsid w:val="00012A81"/>
    <w:rsid w:val="0001496D"/>
    <w:rsid w:val="00021917"/>
    <w:rsid w:val="00033CA0"/>
    <w:rsid w:val="00036683"/>
    <w:rsid w:val="000368F4"/>
    <w:rsid w:val="00041112"/>
    <w:rsid w:val="00044A0A"/>
    <w:rsid w:val="0005100E"/>
    <w:rsid w:val="00051B6F"/>
    <w:rsid w:val="0005360A"/>
    <w:rsid w:val="0005555E"/>
    <w:rsid w:val="000740B2"/>
    <w:rsid w:val="00075C3B"/>
    <w:rsid w:val="00076410"/>
    <w:rsid w:val="000773EE"/>
    <w:rsid w:val="00084E56"/>
    <w:rsid w:val="000865D3"/>
    <w:rsid w:val="000A1223"/>
    <w:rsid w:val="000A6E23"/>
    <w:rsid w:val="000B1A68"/>
    <w:rsid w:val="000B277F"/>
    <w:rsid w:val="000B2F1C"/>
    <w:rsid w:val="000B3018"/>
    <w:rsid w:val="000B7447"/>
    <w:rsid w:val="000C5634"/>
    <w:rsid w:val="000C5D30"/>
    <w:rsid w:val="000C7E22"/>
    <w:rsid w:val="000D2E02"/>
    <w:rsid w:val="000D7065"/>
    <w:rsid w:val="000D77F5"/>
    <w:rsid w:val="000E09F7"/>
    <w:rsid w:val="000F3378"/>
    <w:rsid w:val="000F46FA"/>
    <w:rsid w:val="000F5679"/>
    <w:rsid w:val="000F6973"/>
    <w:rsid w:val="000F6A48"/>
    <w:rsid w:val="00101F65"/>
    <w:rsid w:val="001065FF"/>
    <w:rsid w:val="0010691D"/>
    <w:rsid w:val="00110B26"/>
    <w:rsid w:val="00110C35"/>
    <w:rsid w:val="001258A6"/>
    <w:rsid w:val="0012656B"/>
    <w:rsid w:val="00126EE8"/>
    <w:rsid w:val="001357AF"/>
    <w:rsid w:val="00135F1C"/>
    <w:rsid w:val="00156081"/>
    <w:rsid w:val="00166D1E"/>
    <w:rsid w:val="001677A1"/>
    <w:rsid w:val="00180366"/>
    <w:rsid w:val="0018054D"/>
    <w:rsid w:val="00187D9B"/>
    <w:rsid w:val="0019266B"/>
    <w:rsid w:val="001932B5"/>
    <w:rsid w:val="001A2F59"/>
    <w:rsid w:val="001A3AD7"/>
    <w:rsid w:val="001A4ADC"/>
    <w:rsid w:val="001A6D11"/>
    <w:rsid w:val="001B2B9F"/>
    <w:rsid w:val="001B4825"/>
    <w:rsid w:val="001B762F"/>
    <w:rsid w:val="001C0644"/>
    <w:rsid w:val="001C3F24"/>
    <w:rsid w:val="001C5AA7"/>
    <w:rsid w:val="001C63FB"/>
    <w:rsid w:val="001C651C"/>
    <w:rsid w:val="001C66F8"/>
    <w:rsid w:val="001D1122"/>
    <w:rsid w:val="001D2685"/>
    <w:rsid w:val="001D2CDB"/>
    <w:rsid w:val="001D7FA4"/>
    <w:rsid w:val="001F2224"/>
    <w:rsid w:val="00200791"/>
    <w:rsid w:val="00202F1B"/>
    <w:rsid w:val="002065A9"/>
    <w:rsid w:val="00207971"/>
    <w:rsid w:val="002127D9"/>
    <w:rsid w:val="00224944"/>
    <w:rsid w:val="00232261"/>
    <w:rsid w:val="0023464E"/>
    <w:rsid w:val="002347C1"/>
    <w:rsid w:val="00242633"/>
    <w:rsid w:val="002430F0"/>
    <w:rsid w:val="002448F9"/>
    <w:rsid w:val="00253550"/>
    <w:rsid w:val="00253E6E"/>
    <w:rsid w:val="0026251E"/>
    <w:rsid w:val="00270675"/>
    <w:rsid w:val="00272EB6"/>
    <w:rsid w:val="0027517C"/>
    <w:rsid w:val="00283091"/>
    <w:rsid w:val="00292E03"/>
    <w:rsid w:val="00295420"/>
    <w:rsid w:val="002A097D"/>
    <w:rsid w:val="002A09D4"/>
    <w:rsid w:val="002A374A"/>
    <w:rsid w:val="002A6973"/>
    <w:rsid w:val="002C09EA"/>
    <w:rsid w:val="002C2429"/>
    <w:rsid w:val="002C7B7E"/>
    <w:rsid w:val="002D439A"/>
    <w:rsid w:val="002D4F53"/>
    <w:rsid w:val="002D75CB"/>
    <w:rsid w:val="002E0F39"/>
    <w:rsid w:val="002E7021"/>
    <w:rsid w:val="002F2348"/>
    <w:rsid w:val="0030359D"/>
    <w:rsid w:val="00305A6F"/>
    <w:rsid w:val="00305E94"/>
    <w:rsid w:val="0030666B"/>
    <w:rsid w:val="00307494"/>
    <w:rsid w:val="00311830"/>
    <w:rsid w:val="0033573D"/>
    <w:rsid w:val="0035119B"/>
    <w:rsid w:val="00357DB8"/>
    <w:rsid w:val="00361E30"/>
    <w:rsid w:val="0036459F"/>
    <w:rsid w:val="003735F9"/>
    <w:rsid w:val="0038425A"/>
    <w:rsid w:val="003850FE"/>
    <w:rsid w:val="003852DF"/>
    <w:rsid w:val="00391EB5"/>
    <w:rsid w:val="003948F0"/>
    <w:rsid w:val="00395811"/>
    <w:rsid w:val="003A6FCB"/>
    <w:rsid w:val="003B078B"/>
    <w:rsid w:val="003B3623"/>
    <w:rsid w:val="003B55E9"/>
    <w:rsid w:val="003D6BDA"/>
    <w:rsid w:val="003E3CD6"/>
    <w:rsid w:val="003E69D4"/>
    <w:rsid w:val="003E7D46"/>
    <w:rsid w:val="003F2FA5"/>
    <w:rsid w:val="003F6690"/>
    <w:rsid w:val="004015FA"/>
    <w:rsid w:val="00405EB6"/>
    <w:rsid w:val="004166BE"/>
    <w:rsid w:val="00421CFE"/>
    <w:rsid w:val="0043272C"/>
    <w:rsid w:val="00440351"/>
    <w:rsid w:val="00443D59"/>
    <w:rsid w:val="00447D0B"/>
    <w:rsid w:val="00451901"/>
    <w:rsid w:val="00462505"/>
    <w:rsid w:val="00474877"/>
    <w:rsid w:val="00482A57"/>
    <w:rsid w:val="00483E17"/>
    <w:rsid w:val="00491E05"/>
    <w:rsid w:val="004925C9"/>
    <w:rsid w:val="004934F9"/>
    <w:rsid w:val="004977BE"/>
    <w:rsid w:val="004A071F"/>
    <w:rsid w:val="004A5AB0"/>
    <w:rsid w:val="004A66A3"/>
    <w:rsid w:val="004B3E44"/>
    <w:rsid w:val="004B5E3E"/>
    <w:rsid w:val="004B6C18"/>
    <w:rsid w:val="004C0EA3"/>
    <w:rsid w:val="004C348F"/>
    <w:rsid w:val="004C51D9"/>
    <w:rsid w:val="004D12DA"/>
    <w:rsid w:val="004D1459"/>
    <w:rsid w:val="004D1DD6"/>
    <w:rsid w:val="004E079B"/>
    <w:rsid w:val="004F1491"/>
    <w:rsid w:val="004F4E2C"/>
    <w:rsid w:val="004F5EDA"/>
    <w:rsid w:val="004F7C6F"/>
    <w:rsid w:val="00502D96"/>
    <w:rsid w:val="00503964"/>
    <w:rsid w:val="00510B5D"/>
    <w:rsid w:val="00514933"/>
    <w:rsid w:val="00523B80"/>
    <w:rsid w:val="005279B4"/>
    <w:rsid w:val="0054323E"/>
    <w:rsid w:val="00544331"/>
    <w:rsid w:val="0055340D"/>
    <w:rsid w:val="00553914"/>
    <w:rsid w:val="00554774"/>
    <w:rsid w:val="00555730"/>
    <w:rsid w:val="00560DC4"/>
    <w:rsid w:val="0057319B"/>
    <w:rsid w:val="00573A9F"/>
    <w:rsid w:val="005818F5"/>
    <w:rsid w:val="00594034"/>
    <w:rsid w:val="005A74BE"/>
    <w:rsid w:val="005A7F8E"/>
    <w:rsid w:val="005B669B"/>
    <w:rsid w:val="005B7EB5"/>
    <w:rsid w:val="005D0D7C"/>
    <w:rsid w:val="005D5C5C"/>
    <w:rsid w:val="005E207B"/>
    <w:rsid w:val="005E504F"/>
    <w:rsid w:val="005F20FD"/>
    <w:rsid w:val="005F6CF2"/>
    <w:rsid w:val="00606B91"/>
    <w:rsid w:val="00610AB8"/>
    <w:rsid w:val="0061131F"/>
    <w:rsid w:val="00622048"/>
    <w:rsid w:val="0062456D"/>
    <w:rsid w:val="00625566"/>
    <w:rsid w:val="00627816"/>
    <w:rsid w:val="00631682"/>
    <w:rsid w:val="0063464F"/>
    <w:rsid w:val="00637CA5"/>
    <w:rsid w:val="00642306"/>
    <w:rsid w:val="00644649"/>
    <w:rsid w:val="00646EC7"/>
    <w:rsid w:val="00651F82"/>
    <w:rsid w:val="00654107"/>
    <w:rsid w:val="00662D9F"/>
    <w:rsid w:val="0066398F"/>
    <w:rsid w:val="00664D68"/>
    <w:rsid w:val="00664D92"/>
    <w:rsid w:val="00665831"/>
    <w:rsid w:val="006663FD"/>
    <w:rsid w:val="006729F6"/>
    <w:rsid w:val="00674D0E"/>
    <w:rsid w:val="00676AB6"/>
    <w:rsid w:val="00680EB3"/>
    <w:rsid w:val="006817ED"/>
    <w:rsid w:val="00687695"/>
    <w:rsid w:val="00690347"/>
    <w:rsid w:val="00693348"/>
    <w:rsid w:val="00695D76"/>
    <w:rsid w:val="006A01E9"/>
    <w:rsid w:val="006A0294"/>
    <w:rsid w:val="006A1042"/>
    <w:rsid w:val="006A1669"/>
    <w:rsid w:val="006A3749"/>
    <w:rsid w:val="006A59C6"/>
    <w:rsid w:val="006B3C2B"/>
    <w:rsid w:val="006B6A70"/>
    <w:rsid w:val="006C3283"/>
    <w:rsid w:val="006C3EDC"/>
    <w:rsid w:val="006D1D5B"/>
    <w:rsid w:val="006D4D28"/>
    <w:rsid w:val="006D7D3B"/>
    <w:rsid w:val="006E00AF"/>
    <w:rsid w:val="006E2922"/>
    <w:rsid w:val="006F0ED8"/>
    <w:rsid w:val="006F233D"/>
    <w:rsid w:val="00703CD8"/>
    <w:rsid w:val="00703CFD"/>
    <w:rsid w:val="00707285"/>
    <w:rsid w:val="00707D94"/>
    <w:rsid w:val="00707FA9"/>
    <w:rsid w:val="00725D76"/>
    <w:rsid w:val="00733A53"/>
    <w:rsid w:val="007373B4"/>
    <w:rsid w:val="0074007F"/>
    <w:rsid w:val="00740527"/>
    <w:rsid w:val="00747BF0"/>
    <w:rsid w:val="00754677"/>
    <w:rsid w:val="00756373"/>
    <w:rsid w:val="007646B9"/>
    <w:rsid w:val="00765188"/>
    <w:rsid w:val="007700A1"/>
    <w:rsid w:val="007722B5"/>
    <w:rsid w:val="007737C8"/>
    <w:rsid w:val="00783F86"/>
    <w:rsid w:val="00786430"/>
    <w:rsid w:val="00786C9D"/>
    <w:rsid w:val="007A1910"/>
    <w:rsid w:val="007A3729"/>
    <w:rsid w:val="007A5253"/>
    <w:rsid w:val="007C4D77"/>
    <w:rsid w:val="007C56AF"/>
    <w:rsid w:val="007C5A7A"/>
    <w:rsid w:val="007D00E4"/>
    <w:rsid w:val="007E4198"/>
    <w:rsid w:val="007F1349"/>
    <w:rsid w:val="007F47D1"/>
    <w:rsid w:val="00802B61"/>
    <w:rsid w:val="008048C8"/>
    <w:rsid w:val="00807BBE"/>
    <w:rsid w:val="008106AD"/>
    <w:rsid w:val="008138D5"/>
    <w:rsid w:val="00813B5C"/>
    <w:rsid w:val="00815F26"/>
    <w:rsid w:val="0081691A"/>
    <w:rsid w:val="00822F07"/>
    <w:rsid w:val="00830A83"/>
    <w:rsid w:val="00834E83"/>
    <w:rsid w:val="00836FF0"/>
    <w:rsid w:val="00845C0B"/>
    <w:rsid w:val="008504EC"/>
    <w:rsid w:val="00853035"/>
    <w:rsid w:val="00855611"/>
    <w:rsid w:val="008570DB"/>
    <w:rsid w:val="00865961"/>
    <w:rsid w:val="00874630"/>
    <w:rsid w:val="00874C73"/>
    <w:rsid w:val="008805CD"/>
    <w:rsid w:val="00880A97"/>
    <w:rsid w:val="00880C09"/>
    <w:rsid w:val="0088271D"/>
    <w:rsid w:val="00885A70"/>
    <w:rsid w:val="00893E1C"/>
    <w:rsid w:val="008A6B5C"/>
    <w:rsid w:val="008B3965"/>
    <w:rsid w:val="008B560A"/>
    <w:rsid w:val="008D0C0B"/>
    <w:rsid w:val="008D3338"/>
    <w:rsid w:val="0090222D"/>
    <w:rsid w:val="00920B76"/>
    <w:rsid w:val="00923736"/>
    <w:rsid w:val="009256A7"/>
    <w:rsid w:val="00933FE1"/>
    <w:rsid w:val="00950682"/>
    <w:rsid w:val="0095411F"/>
    <w:rsid w:val="00956134"/>
    <w:rsid w:val="00963DFB"/>
    <w:rsid w:val="00967A6A"/>
    <w:rsid w:val="00967AF9"/>
    <w:rsid w:val="009722E1"/>
    <w:rsid w:val="00976C1D"/>
    <w:rsid w:val="009778D2"/>
    <w:rsid w:val="009813F5"/>
    <w:rsid w:val="00981BBF"/>
    <w:rsid w:val="00986B89"/>
    <w:rsid w:val="0098741C"/>
    <w:rsid w:val="00987559"/>
    <w:rsid w:val="00990480"/>
    <w:rsid w:val="009A56DE"/>
    <w:rsid w:val="009A57D1"/>
    <w:rsid w:val="009A6CA9"/>
    <w:rsid w:val="009B35C8"/>
    <w:rsid w:val="009B61DB"/>
    <w:rsid w:val="009B7FFB"/>
    <w:rsid w:val="009C1675"/>
    <w:rsid w:val="009C3A9E"/>
    <w:rsid w:val="009C5013"/>
    <w:rsid w:val="009F69B4"/>
    <w:rsid w:val="00A00317"/>
    <w:rsid w:val="00A00BB1"/>
    <w:rsid w:val="00A05E64"/>
    <w:rsid w:val="00A122F7"/>
    <w:rsid w:val="00A227E7"/>
    <w:rsid w:val="00A25146"/>
    <w:rsid w:val="00A26A1B"/>
    <w:rsid w:val="00A35BE3"/>
    <w:rsid w:val="00A45050"/>
    <w:rsid w:val="00A4537C"/>
    <w:rsid w:val="00A5420C"/>
    <w:rsid w:val="00A54D55"/>
    <w:rsid w:val="00A54E6A"/>
    <w:rsid w:val="00A63C9A"/>
    <w:rsid w:val="00A642B4"/>
    <w:rsid w:val="00A65804"/>
    <w:rsid w:val="00A80E2F"/>
    <w:rsid w:val="00A82C5B"/>
    <w:rsid w:val="00A85A6B"/>
    <w:rsid w:val="00A860F1"/>
    <w:rsid w:val="00A90510"/>
    <w:rsid w:val="00A90599"/>
    <w:rsid w:val="00A914CD"/>
    <w:rsid w:val="00A97620"/>
    <w:rsid w:val="00AA2BDC"/>
    <w:rsid w:val="00AA4A3B"/>
    <w:rsid w:val="00AA6CD7"/>
    <w:rsid w:val="00AC1D39"/>
    <w:rsid w:val="00AC2F1B"/>
    <w:rsid w:val="00AC335C"/>
    <w:rsid w:val="00AD26FD"/>
    <w:rsid w:val="00AD3525"/>
    <w:rsid w:val="00AD64DE"/>
    <w:rsid w:val="00AE2818"/>
    <w:rsid w:val="00AF06CE"/>
    <w:rsid w:val="00AF133B"/>
    <w:rsid w:val="00B01400"/>
    <w:rsid w:val="00B02469"/>
    <w:rsid w:val="00B03A48"/>
    <w:rsid w:val="00B05600"/>
    <w:rsid w:val="00B05C05"/>
    <w:rsid w:val="00B07A56"/>
    <w:rsid w:val="00B1089E"/>
    <w:rsid w:val="00B12B27"/>
    <w:rsid w:val="00B14FEB"/>
    <w:rsid w:val="00B223EE"/>
    <w:rsid w:val="00B24FEC"/>
    <w:rsid w:val="00B26C78"/>
    <w:rsid w:val="00B3457B"/>
    <w:rsid w:val="00B55FD0"/>
    <w:rsid w:val="00B56B1B"/>
    <w:rsid w:val="00B76617"/>
    <w:rsid w:val="00B873DE"/>
    <w:rsid w:val="00B950FF"/>
    <w:rsid w:val="00BA06D7"/>
    <w:rsid w:val="00BA0AFA"/>
    <w:rsid w:val="00BA250E"/>
    <w:rsid w:val="00BA2F43"/>
    <w:rsid w:val="00BA5BB9"/>
    <w:rsid w:val="00BA7EBE"/>
    <w:rsid w:val="00BB3548"/>
    <w:rsid w:val="00BC4EDD"/>
    <w:rsid w:val="00BC50A8"/>
    <w:rsid w:val="00BD08F2"/>
    <w:rsid w:val="00BD252C"/>
    <w:rsid w:val="00BD2AA6"/>
    <w:rsid w:val="00BE0FD8"/>
    <w:rsid w:val="00BE5EA7"/>
    <w:rsid w:val="00BE7D6E"/>
    <w:rsid w:val="00BF28DC"/>
    <w:rsid w:val="00BF514C"/>
    <w:rsid w:val="00C018A3"/>
    <w:rsid w:val="00C06B43"/>
    <w:rsid w:val="00C13AB8"/>
    <w:rsid w:val="00C13D80"/>
    <w:rsid w:val="00C26A9F"/>
    <w:rsid w:val="00C26DEB"/>
    <w:rsid w:val="00C34B91"/>
    <w:rsid w:val="00C37ABA"/>
    <w:rsid w:val="00C4074E"/>
    <w:rsid w:val="00C40A25"/>
    <w:rsid w:val="00C41634"/>
    <w:rsid w:val="00C41E7B"/>
    <w:rsid w:val="00C4389E"/>
    <w:rsid w:val="00C52671"/>
    <w:rsid w:val="00C53EA8"/>
    <w:rsid w:val="00C550D6"/>
    <w:rsid w:val="00C55E3B"/>
    <w:rsid w:val="00C63B40"/>
    <w:rsid w:val="00C725B2"/>
    <w:rsid w:val="00C73ACA"/>
    <w:rsid w:val="00C80B34"/>
    <w:rsid w:val="00C82157"/>
    <w:rsid w:val="00C821A7"/>
    <w:rsid w:val="00C84856"/>
    <w:rsid w:val="00C85298"/>
    <w:rsid w:val="00C8772F"/>
    <w:rsid w:val="00C90392"/>
    <w:rsid w:val="00C91433"/>
    <w:rsid w:val="00C91C55"/>
    <w:rsid w:val="00CA1CE0"/>
    <w:rsid w:val="00CB08A5"/>
    <w:rsid w:val="00CB213B"/>
    <w:rsid w:val="00CB72E1"/>
    <w:rsid w:val="00CC7921"/>
    <w:rsid w:val="00CD4EA0"/>
    <w:rsid w:val="00CD787E"/>
    <w:rsid w:val="00CE0F39"/>
    <w:rsid w:val="00CE4ECC"/>
    <w:rsid w:val="00CE533B"/>
    <w:rsid w:val="00CE65DD"/>
    <w:rsid w:val="00CE7912"/>
    <w:rsid w:val="00CF2697"/>
    <w:rsid w:val="00CF3F8C"/>
    <w:rsid w:val="00CF5B0A"/>
    <w:rsid w:val="00CF6B2A"/>
    <w:rsid w:val="00CF777F"/>
    <w:rsid w:val="00D00D8C"/>
    <w:rsid w:val="00D14C16"/>
    <w:rsid w:val="00D24DFF"/>
    <w:rsid w:val="00D24F6D"/>
    <w:rsid w:val="00D31C88"/>
    <w:rsid w:val="00D349D4"/>
    <w:rsid w:val="00D376EA"/>
    <w:rsid w:val="00D44BE8"/>
    <w:rsid w:val="00D53284"/>
    <w:rsid w:val="00D60205"/>
    <w:rsid w:val="00D6618A"/>
    <w:rsid w:val="00D661E9"/>
    <w:rsid w:val="00D668A1"/>
    <w:rsid w:val="00D80C2E"/>
    <w:rsid w:val="00D84917"/>
    <w:rsid w:val="00D92643"/>
    <w:rsid w:val="00D959A1"/>
    <w:rsid w:val="00DA1044"/>
    <w:rsid w:val="00DA2238"/>
    <w:rsid w:val="00DA5F05"/>
    <w:rsid w:val="00DB07BD"/>
    <w:rsid w:val="00DB0C15"/>
    <w:rsid w:val="00DB344A"/>
    <w:rsid w:val="00DC0954"/>
    <w:rsid w:val="00DC701C"/>
    <w:rsid w:val="00DD1ABF"/>
    <w:rsid w:val="00DD1AEF"/>
    <w:rsid w:val="00DD1F91"/>
    <w:rsid w:val="00DD231D"/>
    <w:rsid w:val="00DE2E1F"/>
    <w:rsid w:val="00DF145C"/>
    <w:rsid w:val="00E01314"/>
    <w:rsid w:val="00E028CD"/>
    <w:rsid w:val="00E02FC1"/>
    <w:rsid w:val="00E37D10"/>
    <w:rsid w:val="00E43FE9"/>
    <w:rsid w:val="00E462F2"/>
    <w:rsid w:val="00E5035D"/>
    <w:rsid w:val="00E5454E"/>
    <w:rsid w:val="00E55E32"/>
    <w:rsid w:val="00E621FF"/>
    <w:rsid w:val="00E635AC"/>
    <w:rsid w:val="00E640A9"/>
    <w:rsid w:val="00E65725"/>
    <w:rsid w:val="00E6772B"/>
    <w:rsid w:val="00E702E1"/>
    <w:rsid w:val="00E771B2"/>
    <w:rsid w:val="00E8255F"/>
    <w:rsid w:val="00E83F79"/>
    <w:rsid w:val="00E84CAB"/>
    <w:rsid w:val="00E91192"/>
    <w:rsid w:val="00EA1340"/>
    <w:rsid w:val="00EA4264"/>
    <w:rsid w:val="00EA4491"/>
    <w:rsid w:val="00EA539F"/>
    <w:rsid w:val="00EB08F2"/>
    <w:rsid w:val="00EB6BBE"/>
    <w:rsid w:val="00EB76A5"/>
    <w:rsid w:val="00EC1839"/>
    <w:rsid w:val="00ED7145"/>
    <w:rsid w:val="00EE4A67"/>
    <w:rsid w:val="00EF1B42"/>
    <w:rsid w:val="00EF463E"/>
    <w:rsid w:val="00F02058"/>
    <w:rsid w:val="00F07E00"/>
    <w:rsid w:val="00F15D60"/>
    <w:rsid w:val="00F2082E"/>
    <w:rsid w:val="00F265C8"/>
    <w:rsid w:val="00F3460F"/>
    <w:rsid w:val="00F4368D"/>
    <w:rsid w:val="00F46505"/>
    <w:rsid w:val="00F53D99"/>
    <w:rsid w:val="00F5579D"/>
    <w:rsid w:val="00F55C58"/>
    <w:rsid w:val="00F712BF"/>
    <w:rsid w:val="00F80E45"/>
    <w:rsid w:val="00F93B2F"/>
    <w:rsid w:val="00FA2CC5"/>
    <w:rsid w:val="00FA61D3"/>
    <w:rsid w:val="00FB4193"/>
    <w:rsid w:val="00FB41BB"/>
    <w:rsid w:val="00FB525B"/>
    <w:rsid w:val="00FC0727"/>
    <w:rsid w:val="00FC5A0F"/>
    <w:rsid w:val="00FD5184"/>
    <w:rsid w:val="00FD5238"/>
    <w:rsid w:val="00FD7796"/>
    <w:rsid w:val="00FE0F74"/>
    <w:rsid w:val="00FE1B5D"/>
    <w:rsid w:val="00FE2687"/>
    <w:rsid w:val="00FE5AE6"/>
    <w:rsid w:val="00FF15DC"/>
    <w:rsid w:val="00FF3794"/>
    <w:rsid w:val="00FF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932B5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41112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1112"/>
    <w:pPr>
      <w:spacing w:before="100" w:beforeAutospacing="1" w:after="100" w:afterAutospacing="1"/>
      <w:ind w:left="375"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111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ffset25">
    <w:name w:val="offset25"/>
    <w:basedOn w:val="a"/>
    <w:rsid w:val="001932B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offset50">
    <w:name w:val="offset50"/>
    <w:basedOn w:val="a0"/>
    <w:rsid w:val="001932B5"/>
  </w:style>
  <w:style w:type="table" w:styleId="a4">
    <w:name w:val="Table Grid"/>
    <w:basedOn w:val="a1"/>
    <w:uiPriority w:val="59"/>
    <w:rsid w:val="00B10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21C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1CF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421C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CF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964;fld=134;dst=1000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мниитэп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гуп</dc:creator>
  <cp:keywords/>
  <dc:description/>
  <cp:lastModifiedBy>Kuznetsova</cp:lastModifiedBy>
  <cp:revision>2</cp:revision>
  <dcterms:created xsi:type="dcterms:W3CDTF">2012-06-09T08:05:00Z</dcterms:created>
  <dcterms:modified xsi:type="dcterms:W3CDTF">2012-06-09T08:05:00Z</dcterms:modified>
</cp:coreProperties>
</file>