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E" w:rsidRDefault="00B1089E" w:rsidP="00B1089E">
      <w:pPr>
        <w:jc w:val="center"/>
        <w:rPr>
          <w:b/>
        </w:rPr>
      </w:pPr>
      <w:r w:rsidRPr="00B1089E">
        <w:rPr>
          <w:b/>
        </w:rPr>
        <w:t xml:space="preserve">Сведения о количестве и общей стоимости договоров, заключенных ГУП МНИИТЭП </w:t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Pr="00B1089E">
        <w:rPr>
          <w:b/>
        </w:rPr>
        <w:t xml:space="preserve">за </w:t>
      </w:r>
      <w:r w:rsidR="00554774">
        <w:rPr>
          <w:b/>
        </w:rPr>
        <w:t xml:space="preserve">отчетный период </w:t>
      </w:r>
      <w:r w:rsidR="008845D3">
        <w:rPr>
          <w:b/>
        </w:rPr>
        <w:t xml:space="preserve">август </w:t>
      </w:r>
      <w:r w:rsidRPr="00B1089E">
        <w:rPr>
          <w:b/>
        </w:rPr>
        <w:t>2012 г.</w:t>
      </w:r>
      <w:r w:rsidR="00554774">
        <w:rPr>
          <w:b/>
        </w:rPr>
        <w:t xml:space="preserve"> </w:t>
      </w:r>
    </w:p>
    <w:p w:rsidR="00B1089E" w:rsidRPr="00B1089E" w:rsidRDefault="00B1089E" w:rsidP="00B1089E">
      <w:pPr>
        <w:jc w:val="center"/>
        <w:rPr>
          <w:b/>
        </w:rPr>
      </w:pPr>
    </w:p>
    <w:p w:rsidR="00B1089E" w:rsidRDefault="00B1089E" w:rsidP="00EA539F"/>
    <w:tbl>
      <w:tblPr>
        <w:tblStyle w:val="a4"/>
        <w:tblW w:w="14283" w:type="dxa"/>
        <w:tblLayout w:type="fixed"/>
        <w:tblLook w:val="04A0"/>
      </w:tblPr>
      <w:tblGrid>
        <w:gridCol w:w="1242"/>
        <w:gridCol w:w="7938"/>
        <w:gridCol w:w="2835"/>
        <w:gridCol w:w="2268"/>
      </w:tblGrid>
      <w:tr w:rsidR="00421CFE" w:rsidTr="00421CFE">
        <w:tc>
          <w:tcPr>
            <w:tcW w:w="1242" w:type="dxa"/>
            <w:vAlign w:val="center"/>
          </w:tcPr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№ п/п</w:t>
            </w:r>
          </w:p>
        </w:tc>
        <w:tc>
          <w:tcPr>
            <w:tcW w:w="7938" w:type="dxa"/>
            <w:vAlign w:val="center"/>
          </w:tcPr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Наименование показателя</w:t>
            </w: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21CFE" w:rsidRDefault="00421CFE" w:rsidP="00B1089E">
            <w:pPr>
              <w:ind w:firstLine="0"/>
              <w:jc w:val="center"/>
              <w:rPr>
                <w:b/>
              </w:rPr>
            </w:pP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Количество</w:t>
            </w:r>
            <w:r>
              <w:rPr>
                <w:b/>
              </w:rPr>
              <w:t xml:space="preserve"> договоров</w:t>
            </w: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1CFE" w:rsidRPr="00B1089E" w:rsidRDefault="00421CFE" w:rsidP="00464F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Общая стоимость</w:t>
            </w:r>
            <w:r w:rsidR="00845C0B">
              <w:rPr>
                <w:b/>
              </w:rPr>
              <w:t>,    руб.</w:t>
            </w:r>
          </w:p>
        </w:tc>
      </w:tr>
      <w:tr w:rsidR="00421CFE" w:rsidTr="000F46FA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1.</w:t>
            </w:r>
          </w:p>
        </w:tc>
        <w:tc>
          <w:tcPr>
            <w:tcW w:w="7938" w:type="dxa"/>
          </w:tcPr>
          <w:p w:rsidR="00421CFE" w:rsidRDefault="00110B26" w:rsidP="00EA53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 товаров, работ, услуг</w:t>
            </w:r>
          </w:p>
          <w:p w:rsidR="00421CFE" w:rsidRDefault="00421CFE" w:rsidP="00EA539F">
            <w:pPr>
              <w:ind w:firstLine="0"/>
            </w:pPr>
          </w:p>
        </w:tc>
        <w:tc>
          <w:tcPr>
            <w:tcW w:w="2835" w:type="dxa"/>
            <w:vAlign w:val="center"/>
          </w:tcPr>
          <w:p w:rsidR="00421CFE" w:rsidRPr="007225CA" w:rsidRDefault="008845D3" w:rsidP="000F46F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21CFE" w:rsidRPr="007225CA" w:rsidRDefault="008845D3" w:rsidP="000F46F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21CFE" w:rsidTr="00F93B2F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2.</w:t>
            </w:r>
          </w:p>
        </w:tc>
        <w:tc>
          <w:tcPr>
            <w:tcW w:w="7938" w:type="dxa"/>
          </w:tcPr>
          <w:p w:rsidR="00421CFE" w:rsidRDefault="00110B26" w:rsidP="00EA53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 у единственного поставщика (исполнителя, подрядчика)</w:t>
            </w:r>
            <w:r w:rsidR="0052481A">
              <w:rPr>
                <w:szCs w:val="28"/>
              </w:rPr>
              <w:t xml:space="preserve"> </w:t>
            </w:r>
          </w:p>
          <w:p w:rsidR="00421CFE" w:rsidRDefault="00421CFE" w:rsidP="00EA539F">
            <w:pPr>
              <w:ind w:firstLine="0"/>
            </w:pPr>
          </w:p>
        </w:tc>
        <w:tc>
          <w:tcPr>
            <w:tcW w:w="2835" w:type="dxa"/>
            <w:vAlign w:val="center"/>
          </w:tcPr>
          <w:p w:rsidR="00421CFE" w:rsidRPr="007225CA" w:rsidRDefault="008845D3" w:rsidP="00F93B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421CFE" w:rsidRPr="007225CA" w:rsidRDefault="008845D3" w:rsidP="001065F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5 986 224,64</w:t>
            </w:r>
          </w:p>
        </w:tc>
      </w:tr>
      <w:tr w:rsidR="00421CFE" w:rsidTr="00845C0B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3.</w:t>
            </w:r>
          </w:p>
        </w:tc>
        <w:tc>
          <w:tcPr>
            <w:tcW w:w="7938" w:type="dxa"/>
          </w:tcPr>
          <w:p w:rsidR="00421CFE" w:rsidRDefault="00110B26" w:rsidP="00110B26">
            <w:pPr>
              <w:ind w:firstLine="0"/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      </w:r>
            <w:hyperlink r:id="rId6" w:history="1">
              <w:r w:rsidR="00421CFE" w:rsidRPr="00CF4283">
                <w:rPr>
                  <w:szCs w:val="28"/>
                </w:rPr>
                <w:t>частью 16</w:t>
              </w:r>
            </w:hyperlink>
            <w:r w:rsidR="00421CFE" w:rsidRPr="00CF4283">
              <w:rPr>
                <w:szCs w:val="28"/>
              </w:rPr>
              <w:t xml:space="preserve"> </w:t>
            </w:r>
            <w:r w:rsidR="00421CFE">
              <w:rPr>
                <w:szCs w:val="28"/>
              </w:rPr>
              <w:t>Федерального закона 223-ФЗ</w:t>
            </w:r>
          </w:p>
        </w:tc>
        <w:tc>
          <w:tcPr>
            <w:tcW w:w="2835" w:type="dxa"/>
            <w:vAlign w:val="center"/>
          </w:tcPr>
          <w:p w:rsidR="00421CFE" w:rsidRPr="007225CA" w:rsidRDefault="00421CFE" w:rsidP="00845C0B">
            <w:pPr>
              <w:ind w:firstLine="0"/>
              <w:jc w:val="center"/>
              <w:rPr>
                <w:szCs w:val="28"/>
              </w:rPr>
            </w:pPr>
            <w:r w:rsidRPr="007225CA">
              <w:rPr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84856" w:rsidRPr="007225CA" w:rsidRDefault="00845C0B" w:rsidP="00845C0B">
            <w:pPr>
              <w:ind w:firstLine="0"/>
              <w:jc w:val="center"/>
              <w:rPr>
                <w:szCs w:val="28"/>
              </w:rPr>
            </w:pPr>
            <w:r w:rsidRPr="007225CA">
              <w:rPr>
                <w:szCs w:val="28"/>
              </w:rPr>
              <w:t>0</w:t>
            </w:r>
          </w:p>
        </w:tc>
      </w:tr>
    </w:tbl>
    <w:p w:rsidR="00B1089E" w:rsidRDefault="00B1089E" w:rsidP="00B1089E">
      <w:pPr>
        <w:ind w:firstLine="0"/>
      </w:pPr>
    </w:p>
    <w:p w:rsidR="00421CFE" w:rsidRPr="003B3623" w:rsidRDefault="00421CFE" w:rsidP="00B1089E">
      <w:pPr>
        <w:ind w:firstLine="0"/>
        <w:rPr>
          <w:b/>
          <w:szCs w:val="28"/>
        </w:rPr>
      </w:pPr>
    </w:p>
    <w:sectPr w:rsidR="00421CFE" w:rsidRPr="003B3623" w:rsidSect="00295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52" w:rsidRDefault="00391152" w:rsidP="00421CFE">
      <w:r>
        <w:separator/>
      </w:r>
    </w:p>
  </w:endnote>
  <w:endnote w:type="continuationSeparator" w:id="1">
    <w:p w:rsidR="00391152" w:rsidRDefault="00391152" w:rsidP="0042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52" w:rsidRDefault="00391152" w:rsidP="00421CFE">
      <w:r>
        <w:separator/>
      </w:r>
    </w:p>
  </w:footnote>
  <w:footnote w:type="continuationSeparator" w:id="1">
    <w:p w:rsidR="00391152" w:rsidRDefault="00391152" w:rsidP="0042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C16"/>
    <w:rsid w:val="0000413E"/>
    <w:rsid w:val="000121F9"/>
    <w:rsid w:val="00012A81"/>
    <w:rsid w:val="0001496D"/>
    <w:rsid w:val="00021917"/>
    <w:rsid w:val="00033CA0"/>
    <w:rsid w:val="00036683"/>
    <w:rsid w:val="000368F4"/>
    <w:rsid w:val="00041112"/>
    <w:rsid w:val="00044A0A"/>
    <w:rsid w:val="0005100E"/>
    <w:rsid w:val="00051B6F"/>
    <w:rsid w:val="0005360A"/>
    <w:rsid w:val="0005555E"/>
    <w:rsid w:val="000740B2"/>
    <w:rsid w:val="00075C3B"/>
    <w:rsid w:val="00076410"/>
    <w:rsid w:val="000773EE"/>
    <w:rsid w:val="00084E56"/>
    <w:rsid w:val="000865D3"/>
    <w:rsid w:val="000A1223"/>
    <w:rsid w:val="000A6E23"/>
    <w:rsid w:val="000B1A68"/>
    <w:rsid w:val="000B277F"/>
    <w:rsid w:val="000B2F1C"/>
    <w:rsid w:val="000B3018"/>
    <w:rsid w:val="000B7447"/>
    <w:rsid w:val="000C5634"/>
    <w:rsid w:val="000C5D30"/>
    <w:rsid w:val="000C7E22"/>
    <w:rsid w:val="000D2E02"/>
    <w:rsid w:val="000D4DE2"/>
    <w:rsid w:val="000D7065"/>
    <w:rsid w:val="000D77F5"/>
    <w:rsid w:val="000E09F7"/>
    <w:rsid w:val="000F3378"/>
    <w:rsid w:val="000F46FA"/>
    <w:rsid w:val="000F5679"/>
    <w:rsid w:val="000F6973"/>
    <w:rsid w:val="000F6A48"/>
    <w:rsid w:val="00101F65"/>
    <w:rsid w:val="001065FF"/>
    <w:rsid w:val="0010691D"/>
    <w:rsid w:val="00110B26"/>
    <w:rsid w:val="00110C35"/>
    <w:rsid w:val="001258A6"/>
    <w:rsid w:val="0012656B"/>
    <w:rsid w:val="00126EE8"/>
    <w:rsid w:val="001357AF"/>
    <w:rsid w:val="00135F1C"/>
    <w:rsid w:val="0013612F"/>
    <w:rsid w:val="00156081"/>
    <w:rsid w:val="00166D1E"/>
    <w:rsid w:val="001677A1"/>
    <w:rsid w:val="00180366"/>
    <w:rsid w:val="0018054D"/>
    <w:rsid w:val="00187D9B"/>
    <w:rsid w:val="0019266B"/>
    <w:rsid w:val="001932B5"/>
    <w:rsid w:val="001A2F59"/>
    <w:rsid w:val="001A3AD7"/>
    <w:rsid w:val="001A4ADC"/>
    <w:rsid w:val="001A6D11"/>
    <w:rsid w:val="001B2B9F"/>
    <w:rsid w:val="001B4825"/>
    <w:rsid w:val="001B762F"/>
    <w:rsid w:val="001C0644"/>
    <w:rsid w:val="001C3F24"/>
    <w:rsid w:val="001C5AA7"/>
    <w:rsid w:val="001C63FB"/>
    <w:rsid w:val="001C651C"/>
    <w:rsid w:val="001C66F8"/>
    <w:rsid w:val="001D1122"/>
    <w:rsid w:val="001D2685"/>
    <w:rsid w:val="001D2CDB"/>
    <w:rsid w:val="001D779C"/>
    <w:rsid w:val="001D7FA4"/>
    <w:rsid w:val="001E11B4"/>
    <w:rsid w:val="001F2224"/>
    <w:rsid w:val="00202F1B"/>
    <w:rsid w:val="002065A9"/>
    <w:rsid w:val="00207971"/>
    <w:rsid w:val="002127D9"/>
    <w:rsid w:val="00224944"/>
    <w:rsid w:val="00232261"/>
    <w:rsid w:val="0023464E"/>
    <w:rsid w:val="002347C1"/>
    <w:rsid w:val="00242633"/>
    <w:rsid w:val="002430F0"/>
    <w:rsid w:val="002448F9"/>
    <w:rsid w:val="00253550"/>
    <w:rsid w:val="00253E6E"/>
    <w:rsid w:val="0026251E"/>
    <w:rsid w:val="00270675"/>
    <w:rsid w:val="00272EB6"/>
    <w:rsid w:val="0027517C"/>
    <w:rsid w:val="00283091"/>
    <w:rsid w:val="00292E03"/>
    <w:rsid w:val="00295420"/>
    <w:rsid w:val="002A097D"/>
    <w:rsid w:val="002A09D4"/>
    <w:rsid w:val="002A374A"/>
    <w:rsid w:val="002A6973"/>
    <w:rsid w:val="002C09EA"/>
    <w:rsid w:val="002C2429"/>
    <w:rsid w:val="002C7B7E"/>
    <w:rsid w:val="002D439A"/>
    <w:rsid w:val="002D4F53"/>
    <w:rsid w:val="002D75CB"/>
    <w:rsid w:val="002E0F39"/>
    <w:rsid w:val="002E7021"/>
    <w:rsid w:val="002F2348"/>
    <w:rsid w:val="0030359D"/>
    <w:rsid w:val="00305A6F"/>
    <w:rsid w:val="00305E94"/>
    <w:rsid w:val="0030666B"/>
    <w:rsid w:val="00307494"/>
    <w:rsid w:val="00311830"/>
    <w:rsid w:val="0033573D"/>
    <w:rsid w:val="00347037"/>
    <w:rsid w:val="0035119B"/>
    <w:rsid w:val="00357DB8"/>
    <w:rsid w:val="00361E30"/>
    <w:rsid w:val="0036459F"/>
    <w:rsid w:val="003735F9"/>
    <w:rsid w:val="003850FE"/>
    <w:rsid w:val="003852DF"/>
    <w:rsid w:val="00391152"/>
    <w:rsid w:val="00391EB5"/>
    <w:rsid w:val="003948F0"/>
    <w:rsid w:val="00395811"/>
    <w:rsid w:val="003A6FCB"/>
    <w:rsid w:val="003B078B"/>
    <w:rsid w:val="003B3623"/>
    <w:rsid w:val="003B55E9"/>
    <w:rsid w:val="003D6BDA"/>
    <w:rsid w:val="003E3CD6"/>
    <w:rsid w:val="003E69D4"/>
    <w:rsid w:val="003E7D46"/>
    <w:rsid w:val="003F2FA5"/>
    <w:rsid w:val="003F6690"/>
    <w:rsid w:val="004015FA"/>
    <w:rsid w:val="00405EB6"/>
    <w:rsid w:val="004166BE"/>
    <w:rsid w:val="00421CFE"/>
    <w:rsid w:val="0043272C"/>
    <w:rsid w:val="00440351"/>
    <w:rsid w:val="00443D59"/>
    <w:rsid w:val="00447D0B"/>
    <w:rsid w:val="00451901"/>
    <w:rsid w:val="00462505"/>
    <w:rsid w:val="00474877"/>
    <w:rsid w:val="00482A57"/>
    <w:rsid w:val="00483E17"/>
    <w:rsid w:val="00491E05"/>
    <w:rsid w:val="004925C9"/>
    <w:rsid w:val="004934F9"/>
    <w:rsid w:val="004977BE"/>
    <w:rsid w:val="004A071F"/>
    <w:rsid w:val="004A5AB0"/>
    <w:rsid w:val="004A66A3"/>
    <w:rsid w:val="004B3E44"/>
    <w:rsid w:val="004B5E3E"/>
    <w:rsid w:val="004B6C18"/>
    <w:rsid w:val="004C0EA3"/>
    <w:rsid w:val="004C348F"/>
    <w:rsid w:val="004C51D9"/>
    <w:rsid w:val="004D12DA"/>
    <w:rsid w:val="004D1459"/>
    <w:rsid w:val="004D1DD6"/>
    <w:rsid w:val="004E079B"/>
    <w:rsid w:val="004F1491"/>
    <w:rsid w:val="004F4E2C"/>
    <w:rsid w:val="004F5EDA"/>
    <w:rsid w:val="004F7C6F"/>
    <w:rsid w:val="00501E9F"/>
    <w:rsid w:val="00502D96"/>
    <w:rsid w:val="00503964"/>
    <w:rsid w:val="00510B5D"/>
    <w:rsid w:val="00514933"/>
    <w:rsid w:val="00523B80"/>
    <w:rsid w:val="0052481A"/>
    <w:rsid w:val="005279B4"/>
    <w:rsid w:val="0054323E"/>
    <w:rsid w:val="00544331"/>
    <w:rsid w:val="0055340D"/>
    <w:rsid w:val="00553914"/>
    <w:rsid w:val="00554774"/>
    <w:rsid w:val="00555730"/>
    <w:rsid w:val="00560DC4"/>
    <w:rsid w:val="0057319B"/>
    <w:rsid w:val="00573A9F"/>
    <w:rsid w:val="005818F5"/>
    <w:rsid w:val="00594034"/>
    <w:rsid w:val="005A74BE"/>
    <w:rsid w:val="005A7F8E"/>
    <w:rsid w:val="005B669B"/>
    <w:rsid w:val="005B7EB5"/>
    <w:rsid w:val="005D0D7C"/>
    <w:rsid w:val="005D5C5C"/>
    <w:rsid w:val="005E207B"/>
    <w:rsid w:val="005E504F"/>
    <w:rsid w:val="005F20FD"/>
    <w:rsid w:val="005F6CF2"/>
    <w:rsid w:val="00606B91"/>
    <w:rsid w:val="00610AB8"/>
    <w:rsid w:val="0061131F"/>
    <w:rsid w:val="00622048"/>
    <w:rsid w:val="0062456D"/>
    <w:rsid w:val="00625566"/>
    <w:rsid w:val="00627816"/>
    <w:rsid w:val="00631682"/>
    <w:rsid w:val="0063464F"/>
    <w:rsid w:val="00637CA5"/>
    <w:rsid w:val="00642306"/>
    <w:rsid w:val="00644649"/>
    <w:rsid w:val="00646EC7"/>
    <w:rsid w:val="00651F82"/>
    <w:rsid w:val="006538DB"/>
    <w:rsid w:val="00654107"/>
    <w:rsid w:val="00662D9F"/>
    <w:rsid w:val="0066398F"/>
    <w:rsid w:val="00664D68"/>
    <w:rsid w:val="00664D92"/>
    <w:rsid w:val="00665831"/>
    <w:rsid w:val="006663FD"/>
    <w:rsid w:val="006729F6"/>
    <w:rsid w:val="00674D0E"/>
    <w:rsid w:val="00676AB6"/>
    <w:rsid w:val="00680EB3"/>
    <w:rsid w:val="006817ED"/>
    <w:rsid w:val="00687695"/>
    <w:rsid w:val="00690347"/>
    <w:rsid w:val="00693348"/>
    <w:rsid w:val="00695D76"/>
    <w:rsid w:val="006A01E9"/>
    <w:rsid w:val="006A0294"/>
    <w:rsid w:val="006A1042"/>
    <w:rsid w:val="006A1669"/>
    <w:rsid w:val="006A3749"/>
    <w:rsid w:val="006A59C6"/>
    <w:rsid w:val="006B3C2B"/>
    <w:rsid w:val="006B6A70"/>
    <w:rsid w:val="006C3283"/>
    <w:rsid w:val="006C3EDC"/>
    <w:rsid w:val="006D1D5B"/>
    <w:rsid w:val="006D4D28"/>
    <w:rsid w:val="006D7D3B"/>
    <w:rsid w:val="006E00AF"/>
    <w:rsid w:val="006E2922"/>
    <w:rsid w:val="006F0ED8"/>
    <w:rsid w:val="006F233D"/>
    <w:rsid w:val="00703CD8"/>
    <w:rsid w:val="00703CFD"/>
    <w:rsid w:val="00707285"/>
    <w:rsid w:val="00707D94"/>
    <w:rsid w:val="00707FA9"/>
    <w:rsid w:val="007225CA"/>
    <w:rsid w:val="00725D76"/>
    <w:rsid w:val="00733A53"/>
    <w:rsid w:val="007373B4"/>
    <w:rsid w:val="0074007F"/>
    <w:rsid w:val="00740527"/>
    <w:rsid w:val="00747BF0"/>
    <w:rsid w:val="00754677"/>
    <w:rsid w:val="00756373"/>
    <w:rsid w:val="007646B9"/>
    <w:rsid w:val="00765188"/>
    <w:rsid w:val="007700A1"/>
    <w:rsid w:val="007722B5"/>
    <w:rsid w:val="007737C8"/>
    <w:rsid w:val="00783F86"/>
    <w:rsid w:val="007853A1"/>
    <w:rsid w:val="00786430"/>
    <w:rsid w:val="00786C9D"/>
    <w:rsid w:val="007A1910"/>
    <w:rsid w:val="007A3729"/>
    <w:rsid w:val="007A5253"/>
    <w:rsid w:val="007C4D77"/>
    <w:rsid w:val="007C56AF"/>
    <w:rsid w:val="007C5A7A"/>
    <w:rsid w:val="007D00E4"/>
    <w:rsid w:val="007E4198"/>
    <w:rsid w:val="007E55CE"/>
    <w:rsid w:val="007F1349"/>
    <w:rsid w:val="007F47D1"/>
    <w:rsid w:val="00802B61"/>
    <w:rsid w:val="008048C8"/>
    <w:rsid w:val="00807BBE"/>
    <w:rsid w:val="008106AD"/>
    <w:rsid w:val="008138D5"/>
    <w:rsid w:val="00813B5C"/>
    <w:rsid w:val="00815F26"/>
    <w:rsid w:val="0081691A"/>
    <w:rsid w:val="00822F07"/>
    <w:rsid w:val="00830A83"/>
    <w:rsid w:val="00834E83"/>
    <w:rsid w:val="00836FF0"/>
    <w:rsid w:val="00845C0B"/>
    <w:rsid w:val="008504EC"/>
    <w:rsid w:val="00853035"/>
    <w:rsid w:val="00855611"/>
    <w:rsid w:val="008570DB"/>
    <w:rsid w:val="00865961"/>
    <w:rsid w:val="00874630"/>
    <w:rsid w:val="00874C73"/>
    <w:rsid w:val="008805CD"/>
    <w:rsid w:val="00880A97"/>
    <w:rsid w:val="00880C09"/>
    <w:rsid w:val="0088271D"/>
    <w:rsid w:val="008845D3"/>
    <w:rsid w:val="00885A70"/>
    <w:rsid w:val="00893E1C"/>
    <w:rsid w:val="008A6B5C"/>
    <w:rsid w:val="008B3965"/>
    <w:rsid w:val="008B560A"/>
    <w:rsid w:val="008D0C0B"/>
    <w:rsid w:val="008D3338"/>
    <w:rsid w:val="0090222D"/>
    <w:rsid w:val="00920B76"/>
    <w:rsid w:val="00923736"/>
    <w:rsid w:val="009256A7"/>
    <w:rsid w:val="00932F48"/>
    <w:rsid w:val="00933FE1"/>
    <w:rsid w:val="00950682"/>
    <w:rsid w:val="0095411F"/>
    <w:rsid w:val="00956134"/>
    <w:rsid w:val="00963DFB"/>
    <w:rsid w:val="00964B69"/>
    <w:rsid w:val="00967A6A"/>
    <w:rsid w:val="00967AF9"/>
    <w:rsid w:val="009722E1"/>
    <w:rsid w:val="00976C1D"/>
    <w:rsid w:val="009778D2"/>
    <w:rsid w:val="009813F5"/>
    <w:rsid w:val="00981BBF"/>
    <w:rsid w:val="00986B89"/>
    <w:rsid w:val="0098741C"/>
    <w:rsid w:val="00987559"/>
    <w:rsid w:val="00990480"/>
    <w:rsid w:val="009A56DE"/>
    <w:rsid w:val="009A57D1"/>
    <w:rsid w:val="009A6CA9"/>
    <w:rsid w:val="009B35C8"/>
    <w:rsid w:val="009B61DB"/>
    <w:rsid w:val="009B7FFB"/>
    <w:rsid w:val="009C1675"/>
    <w:rsid w:val="009C3A9E"/>
    <w:rsid w:val="009C5013"/>
    <w:rsid w:val="009F69B4"/>
    <w:rsid w:val="00A00317"/>
    <w:rsid w:val="00A00BB1"/>
    <w:rsid w:val="00A05E64"/>
    <w:rsid w:val="00A122F7"/>
    <w:rsid w:val="00A227E7"/>
    <w:rsid w:val="00A25146"/>
    <w:rsid w:val="00A26A1B"/>
    <w:rsid w:val="00A35BE3"/>
    <w:rsid w:val="00A45050"/>
    <w:rsid w:val="00A4537C"/>
    <w:rsid w:val="00A5420C"/>
    <w:rsid w:val="00A54D55"/>
    <w:rsid w:val="00A54E6A"/>
    <w:rsid w:val="00A63C9A"/>
    <w:rsid w:val="00A642B4"/>
    <w:rsid w:val="00A65804"/>
    <w:rsid w:val="00A80E2F"/>
    <w:rsid w:val="00A82C5B"/>
    <w:rsid w:val="00A85A6B"/>
    <w:rsid w:val="00A860F1"/>
    <w:rsid w:val="00A90510"/>
    <w:rsid w:val="00A90599"/>
    <w:rsid w:val="00A914CD"/>
    <w:rsid w:val="00A97620"/>
    <w:rsid w:val="00AA2BDC"/>
    <w:rsid w:val="00AA4A3B"/>
    <w:rsid w:val="00AA6CD7"/>
    <w:rsid w:val="00AC1D39"/>
    <w:rsid w:val="00AC2F1B"/>
    <w:rsid w:val="00AC335C"/>
    <w:rsid w:val="00AD26FD"/>
    <w:rsid w:val="00AD3525"/>
    <w:rsid w:val="00AD64DE"/>
    <w:rsid w:val="00AE2818"/>
    <w:rsid w:val="00AF06CE"/>
    <w:rsid w:val="00AF133B"/>
    <w:rsid w:val="00B01400"/>
    <w:rsid w:val="00B02469"/>
    <w:rsid w:val="00B03A48"/>
    <w:rsid w:val="00B05600"/>
    <w:rsid w:val="00B05C05"/>
    <w:rsid w:val="00B07A56"/>
    <w:rsid w:val="00B1089E"/>
    <w:rsid w:val="00B12B27"/>
    <w:rsid w:val="00B14FEB"/>
    <w:rsid w:val="00B223EE"/>
    <w:rsid w:val="00B24FEC"/>
    <w:rsid w:val="00B26C78"/>
    <w:rsid w:val="00B3457B"/>
    <w:rsid w:val="00B55FD0"/>
    <w:rsid w:val="00B56B1B"/>
    <w:rsid w:val="00B76617"/>
    <w:rsid w:val="00B873DE"/>
    <w:rsid w:val="00B950FF"/>
    <w:rsid w:val="00BA06D7"/>
    <w:rsid w:val="00BA0AFA"/>
    <w:rsid w:val="00BA250E"/>
    <w:rsid w:val="00BA2F43"/>
    <w:rsid w:val="00BA5BB9"/>
    <w:rsid w:val="00BA7EBE"/>
    <w:rsid w:val="00BB3548"/>
    <w:rsid w:val="00BC4EDD"/>
    <w:rsid w:val="00BC50A8"/>
    <w:rsid w:val="00BD08F2"/>
    <w:rsid w:val="00BD252C"/>
    <w:rsid w:val="00BD2AA6"/>
    <w:rsid w:val="00BE0FD8"/>
    <w:rsid w:val="00BE5EA7"/>
    <w:rsid w:val="00BE7D6E"/>
    <w:rsid w:val="00BF28DC"/>
    <w:rsid w:val="00BF514C"/>
    <w:rsid w:val="00C018A3"/>
    <w:rsid w:val="00C06B43"/>
    <w:rsid w:val="00C13AB8"/>
    <w:rsid w:val="00C13D80"/>
    <w:rsid w:val="00C26A9F"/>
    <w:rsid w:val="00C26DEB"/>
    <w:rsid w:val="00C317E4"/>
    <w:rsid w:val="00C34B91"/>
    <w:rsid w:val="00C37D12"/>
    <w:rsid w:val="00C4074E"/>
    <w:rsid w:val="00C40A25"/>
    <w:rsid w:val="00C41634"/>
    <w:rsid w:val="00C41E7B"/>
    <w:rsid w:val="00C4389E"/>
    <w:rsid w:val="00C52671"/>
    <w:rsid w:val="00C53EA8"/>
    <w:rsid w:val="00C550D6"/>
    <w:rsid w:val="00C55E3B"/>
    <w:rsid w:val="00C63B40"/>
    <w:rsid w:val="00C725B2"/>
    <w:rsid w:val="00C73ACA"/>
    <w:rsid w:val="00C80B34"/>
    <w:rsid w:val="00C82157"/>
    <w:rsid w:val="00C821A7"/>
    <w:rsid w:val="00C84856"/>
    <w:rsid w:val="00C85298"/>
    <w:rsid w:val="00C8772F"/>
    <w:rsid w:val="00C90392"/>
    <w:rsid w:val="00C91433"/>
    <w:rsid w:val="00C91C55"/>
    <w:rsid w:val="00CA1CE0"/>
    <w:rsid w:val="00CB08A5"/>
    <w:rsid w:val="00CB213B"/>
    <w:rsid w:val="00CB72E1"/>
    <w:rsid w:val="00CC7921"/>
    <w:rsid w:val="00CD4EA0"/>
    <w:rsid w:val="00CD787E"/>
    <w:rsid w:val="00CE0F39"/>
    <w:rsid w:val="00CE4ECC"/>
    <w:rsid w:val="00CE533B"/>
    <w:rsid w:val="00CE65DD"/>
    <w:rsid w:val="00CE7912"/>
    <w:rsid w:val="00CF2697"/>
    <w:rsid w:val="00CF3F8C"/>
    <w:rsid w:val="00CF5B0A"/>
    <w:rsid w:val="00CF6B2A"/>
    <w:rsid w:val="00CF777F"/>
    <w:rsid w:val="00D00D8C"/>
    <w:rsid w:val="00D14C16"/>
    <w:rsid w:val="00D24DFF"/>
    <w:rsid w:val="00D24F6D"/>
    <w:rsid w:val="00D31C88"/>
    <w:rsid w:val="00D349D4"/>
    <w:rsid w:val="00D376EA"/>
    <w:rsid w:val="00D44BE8"/>
    <w:rsid w:val="00D53284"/>
    <w:rsid w:val="00D60205"/>
    <w:rsid w:val="00D6618A"/>
    <w:rsid w:val="00D661E9"/>
    <w:rsid w:val="00D668A1"/>
    <w:rsid w:val="00D80C2E"/>
    <w:rsid w:val="00D84917"/>
    <w:rsid w:val="00D92643"/>
    <w:rsid w:val="00D959A1"/>
    <w:rsid w:val="00DA1044"/>
    <w:rsid w:val="00DA2238"/>
    <w:rsid w:val="00DA5F05"/>
    <w:rsid w:val="00DB07BD"/>
    <w:rsid w:val="00DB0C15"/>
    <w:rsid w:val="00DB344A"/>
    <w:rsid w:val="00DC0954"/>
    <w:rsid w:val="00DC701C"/>
    <w:rsid w:val="00DD1ABF"/>
    <w:rsid w:val="00DD1AEF"/>
    <w:rsid w:val="00DD1F91"/>
    <w:rsid w:val="00DD231D"/>
    <w:rsid w:val="00DE2E1F"/>
    <w:rsid w:val="00DF145C"/>
    <w:rsid w:val="00E01314"/>
    <w:rsid w:val="00E028CD"/>
    <w:rsid w:val="00E02FC1"/>
    <w:rsid w:val="00E37D10"/>
    <w:rsid w:val="00E43FE9"/>
    <w:rsid w:val="00E462F2"/>
    <w:rsid w:val="00E4796D"/>
    <w:rsid w:val="00E5035D"/>
    <w:rsid w:val="00E5454E"/>
    <w:rsid w:val="00E55E32"/>
    <w:rsid w:val="00E621FF"/>
    <w:rsid w:val="00E635AC"/>
    <w:rsid w:val="00E640A9"/>
    <w:rsid w:val="00E65725"/>
    <w:rsid w:val="00E66ECA"/>
    <w:rsid w:val="00E6772B"/>
    <w:rsid w:val="00E702E1"/>
    <w:rsid w:val="00E771B2"/>
    <w:rsid w:val="00E8255F"/>
    <w:rsid w:val="00E83F79"/>
    <w:rsid w:val="00E84CAB"/>
    <w:rsid w:val="00E91192"/>
    <w:rsid w:val="00EA1340"/>
    <w:rsid w:val="00EA4264"/>
    <w:rsid w:val="00EA4491"/>
    <w:rsid w:val="00EA539F"/>
    <w:rsid w:val="00EB08F2"/>
    <w:rsid w:val="00EB6BBE"/>
    <w:rsid w:val="00EB76A5"/>
    <w:rsid w:val="00EC1839"/>
    <w:rsid w:val="00EC1AA2"/>
    <w:rsid w:val="00ED7145"/>
    <w:rsid w:val="00EE4A67"/>
    <w:rsid w:val="00EF1B42"/>
    <w:rsid w:val="00EF463E"/>
    <w:rsid w:val="00F02058"/>
    <w:rsid w:val="00F07E00"/>
    <w:rsid w:val="00F15D60"/>
    <w:rsid w:val="00F2082E"/>
    <w:rsid w:val="00F265C8"/>
    <w:rsid w:val="00F3460F"/>
    <w:rsid w:val="00F4368D"/>
    <w:rsid w:val="00F46505"/>
    <w:rsid w:val="00F53D99"/>
    <w:rsid w:val="00F5579D"/>
    <w:rsid w:val="00F55C58"/>
    <w:rsid w:val="00F712BF"/>
    <w:rsid w:val="00F80E45"/>
    <w:rsid w:val="00F93B2F"/>
    <w:rsid w:val="00FA2CC5"/>
    <w:rsid w:val="00FA61D3"/>
    <w:rsid w:val="00FB4193"/>
    <w:rsid w:val="00FB41BB"/>
    <w:rsid w:val="00FB525B"/>
    <w:rsid w:val="00FC0727"/>
    <w:rsid w:val="00FC5A0F"/>
    <w:rsid w:val="00FD5184"/>
    <w:rsid w:val="00FD5238"/>
    <w:rsid w:val="00FD7796"/>
    <w:rsid w:val="00FE0F74"/>
    <w:rsid w:val="00FE1B5D"/>
    <w:rsid w:val="00FE2687"/>
    <w:rsid w:val="00FE5AE6"/>
    <w:rsid w:val="00FF15DC"/>
    <w:rsid w:val="00FF3794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32B5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4111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1112"/>
    <w:pPr>
      <w:spacing w:before="100" w:beforeAutospacing="1" w:after="100" w:afterAutospacing="1"/>
      <w:ind w:left="375"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11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ffset25">
    <w:name w:val="offset25"/>
    <w:basedOn w:val="a"/>
    <w:rsid w:val="001932B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offset50">
    <w:name w:val="offset50"/>
    <w:basedOn w:val="a0"/>
    <w:rsid w:val="001932B5"/>
  </w:style>
  <w:style w:type="table" w:styleId="a4">
    <w:name w:val="Table Grid"/>
    <w:basedOn w:val="a1"/>
    <w:uiPriority w:val="59"/>
    <w:rsid w:val="00B10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1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CF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421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CF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964;fld=134;dst=1000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мниитэп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гуп</dc:creator>
  <cp:keywords/>
  <dc:description/>
  <cp:lastModifiedBy>Kuznetsova</cp:lastModifiedBy>
  <cp:revision>2</cp:revision>
  <dcterms:created xsi:type="dcterms:W3CDTF">2012-09-10T15:12:00Z</dcterms:created>
  <dcterms:modified xsi:type="dcterms:W3CDTF">2012-09-10T15:12:00Z</dcterms:modified>
</cp:coreProperties>
</file>